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50E8A" w14:textId="53B46226" w:rsidR="00D022CB" w:rsidRPr="00FD7C7C" w:rsidRDefault="00976139" w:rsidP="00976139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E6E6CBF" wp14:editId="0CD5112E">
            <wp:extent cx="883920" cy="85174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90" cy="880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</w:t>
      </w:r>
      <w:r w:rsidR="00D05424" w:rsidRPr="00FD7C7C">
        <w:rPr>
          <w:b/>
          <w:bCs/>
        </w:rPr>
        <w:t>FACULTAD DE CIENCIAS MÉDICAS Y COMUNIDAD</w:t>
      </w:r>
    </w:p>
    <w:p w14:paraId="059D9C81" w14:textId="2C030D1E" w:rsidR="00F45B92" w:rsidRDefault="00D05424" w:rsidP="00FD7C7C">
      <w:pPr>
        <w:jc w:val="both"/>
      </w:pPr>
      <w:r>
        <w:t xml:space="preserve">En el marco del seminario de </w:t>
      </w:r>
      <w:r w:rsidR="00FD7C7C">
        <w:t>L</w:t>
      </w:r>
      <w:r>
        <w:t xml:space="preserve">ecciones en </w:t>
      </w:r>
      <w:r w:rsidR="00FD7C7C">
        <w:t>E</w:t>
      </w:r>
      <w:r>
        <w:t xml:space="preserve">pidemiologia: pandemia por </w:t>
      </w:r>
      <w:r w:rsidR="00FD7C7C">
        <w:t>COVID</w:t>
      </w:r>
      <w:r>
        <w:t>-19 (resol</w:t>
      </w:r>
      <w:r w:rsidR="00FD7C7C">
        <w:t>.</w:t>
      </w:r>
      <w:r>
        <w:t xml:space="preserve"> </w:t>
      </w:r>
      <w:r w:rsidR="00FD7C7C">
        <w:t>CD 062/20</w:t>
      </w:r>
      <w:r>
        <w:t xml:space="preserve">) en conjunto con la </w:t>
      </w:r>
      <w:r w:rsidR="00FD7C7C">
        <w:t>C</w:t>
      </w:r>
      <w:r>
        <w:t xml:space="preserve">atedra de </w:t>
      </w:r>
      <w:r w:rsidR="00FD7C7C">
        <w:t>F</w:t>
      </w:r>
      <w:r>
        <w:t>isiopatología, un grupo de docente e investigadores desarrollamos este espacio</w:t>
      </w:r>
    </w:p>
    <w:p w14:paraId="3C49083C" w14:textId="2757C651" w:rsidR="00F45B92" w:rsidRPr="00976139" w:rsidRDefault="00D05424" w:rsidP="00FD7C7C">
      <w:pPr>
        <w:jc w:val="both"/>
        <w:rPr>
          <w:b/>
          <w:bCs/>
        </w:rPr>
      </w:pPr>
      <w:r w:rsidRPr="00976139">
        <w:rPr>
          <w:b/>
          <w:bCs/>
        </w:rPr>
        <w:t>OBJETIVOS:</w:t>
      </w:r>
    </w:p>
    <w:p w14:paraId="0DB17437" w14:textId="13500733" w:rsidR="00F45B92" w:rsidRDefault="00D05424" w:rsidP="00FD7C7C">
      <w:pPr>
        <w:pStyle w:val="Prrafodelista"/>
        <w:numPr>
          <w:ilvl w:val="0"/>
          <w:numId w:val="1"/>
        </w:numPr>
        <w:jc w:val="both"/>
      </w:pPr>
      <w:r>
        <w:t>Conocer a nuestra comunidad</w:t>
      </w:r>
    </w:p>
    <w:p w14:paraId="5384766B" w14:textId="33A608D5" w:rsidR="00F45B92" w:rsidRDefault="00D05424" w:rsidP="00FD7C7C">
      <w:pPr>
        <w:pStyle w:val="Prrafodelista"/>
        <w:numPr>
          <w:ilvl w:val="0"/>
          <w:numId w:val="1"/>
        </w:numPr>
        <w:jc w:val="both"/>
      </w:pPr>
      <w:r>
        <w:t>Transmitir la importancia del concepto de “</w:t>
      </w:r>
      <w:r w:rsidR="00976139" w:rsidRPr="00976139">
        <w:rPr>
          <w:b/>
          <w:bCs/>
          <w:i/>
          <w:iCs/>
        </w:rPr>
        <w:t>Salud Comunitaria</w:t>
      </w:r>
      <w:r>
        <w:t>”</w:t>
      </w:r>
    </w:p>
    <w:p w14:paraId="5A284258" w14:textId="05794ED6" w:rsidR="00F45B92" w:rsidRDefault="00D05424" w:rsidP="00FD7C7C">
      <w:pPr>
        <w:pStyle w:val="Prrafodelista"/>
        <w:numPr>
          <w:ilvl w:val="0"/>
          <w:numId w:val="1"/>
        </w:numPr>
        <w:jc w:val="both"/>
      </w:pPr>
      <w:r>
        <w:t>Contestar todas las preguntas relacionadas a los distintos aspectos que nos aquejan en la actual situación de pandemia</w:t>
      </w:r>
    </w:p>
    <w:p w14:paraId="7D3C55FB" w14:textId="2C232840" w:rsidR="00F45B92" w:rsidRDefault="00D05424" w:rsidP="00FD7C7C">
      <w:pPr>
        <w:pStyle w:val="Prrafodelista"/>
        <w:numPr>
          <w:ilvl w:val="0"/>
          <w:numId w:val="1"/>
        </w:numPr>
        <w:jc w:val="both"/>
      </w:pPr>
      <w:r>
        <w:t>Explorar la mejor vía de comunicación entre una institución de formación de profesionales de la salud y su comunidad</w:t>
      </w:r>
    </w:p>
    <w:p w14:paraId="28886D07" w14:textId="393FAEA0" w:rsidR="00F45B92" w:rsidRDefault="00D05424" w:rsidP="00FD7C7C">
      <w:pPr>
        <w:pStyle w:val="Prrafodelista"/>
        <w:numPr>
          <w:ilvl w:val="0"/>
          <w:numId w:val="1"/>
        </w:numPr>
        <w:jc w:val="both"/>
      </w:pPr>
      <w:r>
        <w:t>Aprender de nuestra comunidad</w:t>
      </w:r>
    </w:p>
    <w:p w14:paraId="05202A27" w14:textId="36EFBF30" w:rsidR="00F45B92" w:rsidRDefault="00D05424" w:rsidP="00FD7C7C">
      <w:pPr>
        <w:pStyle w:val="Prrafodelista"/>
        <w:numPr>
          <w:ilvl w:val="0"/>
          <w:numId w:val="1"/>
        </w:numPr>
        <w:jc w:val="both"/>
      </w:pPr>
      <w:r>
        <w:t>Recibir ideas y brindar información para entre todos construir una comunidad saludable</w:t>
      </w:r>
    </w:p>
    <w:p w14:paraId="40DAE8F5" w14:textId="2168E255" w:rsidR="00F45B92" w:rsidRPr="00976139" w:rsidRDefault="00D05424" w:rsidP="00976139">
      <w:pPr>
        <w:jc w:val="center"/>
        <w:rPr>
          <w:b/>
          <w:bCs/>
          <w:i/>
          <w:iCs/>
          <w:color w:val="C00000"/>
        </w:rPr>
      </w:pPr>
      <w:r w:rsidRPr="00976139">
        <w:rPr>
          <w:b/>
          <w:bCs/>
          <w:i/>
          <w:iCs/>
          <w:color w:val="C00000"/>
        </w:rPr>
        <w:t>“En la salud comunitaria la figura principal es la comunidad, el medico es solo un eslabón necesario, pero no suficiente”</w:t>
      </w:r>
    </w:p>
    <w:p w14:paraId="7DDC4C1C" w14:textId="367401B2" w:rsidR="00F45B92" w:rsidRDefault="00D05424" w:rsidP="00FD7C7C">
      <w:pPr>
        <w:jc w:val="both"/>
      </w:pPr>
      <w:r>
        <w:t>Necesitamos en este momento donde</w:t>
      </w:r>
      <w:r w:rsidR="00976139">
        <w:t>,</w:t>
      </w:r>
      <w:r>
        <w:t xml:space="preserve"> la ciencia investiga, aprende y aplica intervenciones en salud prácticamente de manera simultánea, conocer las dudas o inquietudes de nuestra comunidad. Esto nos ayudara a investigar y proponer como así tambien</w:t>
      </w:r>
      <w:r w:rsidR="00976139">
        <w:t>,</w:t>
      </w:r>
      <w:r>
        <w:t xml:space="preserve"> recibir propuestas para poner en marcha.</w:t>
      </w:r>
    </w:p>
    <w:p w14:paraId="46F70434" w14:textId="6C290D0B" w:rsidR="00F45B92" w:rsidRDefault="00FD7C7C" w:rsidP="00FD7C7C">
      <w:pPr>
        <w:jc w:val="both"/>
      </w:pPr>
      <w:r>
        <w:t>Quiénes</w:t>
      </w:r>
      <w:r w:rsidR="00D05424">
        <w:t xml:space="preserve"> somos?: </w:t>
      </w:r>
      <w:r w:rsidR="00D05424" w:rsidRPr="00D05424">
        <w:rPr>
          <w:b/>
          <w:bCs/>
          <w:i/>
          <w:iCs/>
        </w:rPr>
        <w:t>Andrés Gallardo Martínez</w:t>
      </w:r>
      <w:r w:rsidR="00D05424">
        <w:t xml:space="preserve"> (Especialista En Pediatría E Infectología, Docente </w:t>
      </w:r>
      <w:r>
        <w:t>d</w:t>
      </w:r>
      <w:r w:rsidR="00D05424">
        <w:t>e Microbiología</w:t>
      </w:r>
      <w:r w:rsidRPr="00FD7C7C">
        <w:t xml:space="preserve"> </w:t>
      </w:r>
      <w:r w:rsidRPr="00FD7C7C">
        <w:t>de la Facultad de Ciencias Médicas UNC</w:t>
      </w:r>
      <w:r w:rsidR="00976139" w:rsidRPr="00FD7C7C">
        <w:t>o</w:t>
      </w:r>
      <w:r w:rsidR="00D05424">
        <w:t xml:space="preserve">, Investigador), </w:t>
      </w:r>
      <w:r w:rsidR="00D05424" w:rsidRPr="00D05424">
        <w:rPr>
          <w:b/>
          <w:bCs/>
          <w:i/>
          <w:iCs/>
        </w:rPr>
        <w:t>Miguel A</w:t>
      </w:r>
      <w:r w:rsidR="00976139">
        <w:rPr>
          <w:b/>
          <w:bCs/>
          <w:i/>
          <w:iCs/>
        </w:rPr>
        <w:t>.</w:t>
      </w:r>
      <w:r w:rsidR="00D05424" w:rsidRPr="00D05424">
        <w:rPr>
          <w:b/>
          <w:bCs/>
          <w:i/>
          <w:iCs/>
        </w:rPr>
        <w:t xml:space="preserve"> Vera</w:t>
      </w:r>
      <w:r w:rsidR="00D05424">
        <w:t xml:space="preserve"> (Especialista </w:t>
      </w:r>
      <w:r>
        <w:t>e</w:t>
      </w:r>
      <w:r w:rsidR="00D05424">
        <w:t xml:space="preserve">n Psiquiatría, Profesor </w:t>
      </w:r>
      <w:r>
        <w:t>d</w:t>
      </w:r>
      <w:r w:rsidR="00D05424">
        <w:t xml:space="preserve">e Psiquiatría, Decano </w:t>
      </w:r>
      <w:r>
        <w:t>d</w:t>
      </w:r>
      <w:r w:rsidR="00D05424">
        <w:t xml:space="preserve">e </w:t>
      </w:r>
      <w:r>
        <w:t>l</w:t>
      </w:r>
      <w:r w:rsidR="00D05424">
        <w:t xml:space="preserve">a Facultad </w:t>
      </w:r>
      <w:r>
        <w:t>d</w:t>
      </w:r>
      <w:r w:rsidR="00D05424">
        <w:t xml:space="preserve">e Ciencias Médicas </w:t>
      </w:r>
      <w:r>
        <w:t>UNC</w:t>
      </w:r>
      <w:r w:rsidR="00976139">
        <w:t>o</w:t>
      </w:r>
      <w:r w:rsidR="00D05424">
        <w:t xml:space="preserve">), </w:t>
      </w:r>
      <w:r w:rsidR="00D05424" w:rsidRPr="00D05424">
        <w:rPr>
          <w:b/>
          <w:bCs/>
          <w:i/>
          <w:iCs/>
        </w:rPr>
        <w:t xml:space="preserve">Pablo </w:t>
      </w:r>
      <w:r w:rsidR="00976139" w:rsidRPr="00D05424">
        <w:rPr>
          <w:b/>
          <w:bCs/>
          <w:i/>
          <w:iCs/>
        </w:rPr>
        <w:t>A</w:t>
      </w:r>
      <w:r w:rsidR="00D05424" w:rsidRPr="00D05424">
        <w:rPr>
          <w:b/>
          <w:bCs/>
          <w:i/>
          <w:iCs/>
        </w:rPr>
        <w:t>. Olavegogeascoechea</w:t>
      </w:r>
      <w:r w:rsidR="00D05424">
        <w:t xml:space="preserve"> (Especialista </w:t>
      </w:r>
      <w:r>
        <w:t>e</w:t>
      </w:r>
      <w:r w:rsidR="00D05424">
        <w:t xml:space="preserve">n Medicina Interna, Magister </w:t>
      </w:r>
      <w:r>
        <w:t>e</w:t>
      </w:r>
      <w:r w:rsidR="00D05424">
        <w:t xml:space="preserve">n Investigación, Profesor </w:t>
      </w:r>
      <w:r>
        <w:t>d</w:t>
      </w:r>
      <w:r w:rsidR="00D05424">
        <w:t xml:space="preserve">el Departamento </w:t>
      </w:r>
      <w:r>
        <w:t>d</w:t>
      </w:r>
      <w:r w:rsidR="00D05424">
        <w:t xml:space="preserve">e Salud Colectiva </w:t>
      </w:r>
      <w:r>
        <w:t>UNC</w:t>
      </w:r>
      <w:r w:rsidR="00976139">
        <w:t>o</w:t>
      </w:r>
      <w:r w:rsidR="00D05424">
        <w:t xml:space="preserve">, Profesor Titular </w:t>
      </w:r>
      <w:r w:rsidR="00976139">
        <w:t>Maestría en Investigación Clínico Farmacológica y Doctorado en Ciencias Médicas</w:t>
      </w:r>
      <w:r w:rsidR="00D05424">
        <w:t xml:space="preserve"> </w:t>
      </w:r>
      <w:r>
        <w:t>UAI</w:t>
      </w:r>
      <w:r w:rsidR="00D05424">
        <w:t xml:space="preserve">, Investigador Clínico), </w:t>
      </w:r>
      <w:r w:rsidR="00D05424" w:rsidRPr="00D05424">
        <w:rPr>
          <w:b/>
          <w:bCs/>
          <w:i/>
          <w:iCs/>
        </w:rPr>
        <w:t xml:space="preserve">Daniel </w:t>
      </w:r>
      <w:r w:rsidR="00D05424">
        <w:rPr>
          <w:b/>
          <w:bCs/>
          <w:i/>
          <w:iCs/>
        </w:rPr>
        <w:t>E</w:t>
      </w:r>
      <w:r w:rsidR="00976139">
        <w:rPr>
          <w:b/>
          <w:bCs/>
          <w:i/>
          <w:iCs/>
        </w:rPr>
        <w:t>.</w:t>
      </w:r>
      <w:r w:rsidR="00D05424">
        <w:rPr>
          <w:b/>
          <w:bCs/>
          <w:i/>
          <w:iCs/>
        </w:rPr>
        <w:t xml:space="preserve"> </w:t>
      </w:r>
      <w:r w:rsidR="00D05424" w:rsidRPr="00D05424">
        <w:rPr>
          <w:b/>
          <w:bCs/>
          <w:i/>
          <w:iCs/>
        </w:rPr>
        <w:t>Manoukian</w:t>
      </w:r>
      <w:r w:rsidR="00D05424">
        <w:t xml:space="preserve"> (Especialista </w:t>
      </w:r>
      <w:r>
        <w:t>e</w:t>
      </w:r>
      <w:r w:rsidR="00D05424">
        <w:t xml:space="preserve">n Medicina General, Magister </w:t>
      </w:r>
      <w:r>
        <w:t>e</w:t>
      </w:r>
      <w:r w:rsidR="00D05424">
        <w:t xml:space="preserve">n Economía </w:t>
      </w:r>
      <w:r>
        <w:t>y</w:t>
      </w:r>
      <w:r w:rsidR="00D05424">
        <w:t xml:space="preserve"> Gestión </w:t>
      </w:r>
      <w:r>
        <w:t>e</w:t>
      </w:r>
      <w:r w:rsidR="00D05424">
        <w:t>n Salud</w:t>
      </w:r>
      <w:r w:rsidR="00976139">
        <w:t>, docente Centro Universitario de Estudios sobre Salud, Economía y Bienestar, UNCo</w:t>
      </w:r>
      <w:r w:rsidR="00D05424">
        <w:t xml:space="preserve">), </w:t>
      </w:r>
      <w:r w:rsidR="00D05424" w:rsidRPr="00D05424">
        <w:rPr>
          <w:b/>
          <w:bCs/>
          <w:i/>
          <w:iCs/>
        </w:rPr>
        <w:t>Juan Cruz Astelarra</w:t>
      </w:r>
      <w:r w:rsidR="00D05424">
        <w:t xml:space="preserve"> (Especialista </w:t>
      </w:r>
      <w:r>
        <w:t>e</w:t>
      </w:r>
      <w:r w:rsidR="00D05424">
        <w:t xml:space="preserve">n Medicina General, </w:t>
      </w:r>
      <w:r w:rsidR="00976139">
        <w:t>Diplomado</w:t>
      </w:r>
      <w:r w:rsidR="00D05424">
        <w:t xml:space="preserve"> </w:t>
      </w:r>
      <w:r>
        <w:t>e</w:t>
      </w:r>
      <w:r w:rsidR="00D05424">
        <w:t xml:space="preserve">n Epidemiologia), </w:t>
      </w:r>
      <w:r w:rsidR="00D05424" w:rsidRPr="00D05424">
        <w:rPr>
          <w:b/>
          <w:bCs/>
          <w:i/>
          <w:iCs/>
        </w:rPr>
        <w:t>Diego A. Ponieman</w:t>
      </w:r>
      <w:r w:rsidR="00D05424">
        <w:t xml:space="preserve"> (Especialista </w:t>
      </w:r>
      <w:r>
        <w:t>e</w:t>
      </w:r>
      <w:r w:rsidR="00D05424">
        <w:t xml:space="preserve">n Medicina Interna, Magister </w:t>
      </w:r>
      <w:r>
        <w:t>e</w:t>
      </w:r>
      <w:r w:rsidR="00D05424">
        <w:t xml:space="preserve">n Salud Pública, </w:t>
      </w:r>
      <w:r w:rsidR="00976139">
        <w:t xml:space="preserve">Director Médico de SOMOS Community Care, </w:t>
      </w:r>
      <w:r w:rsidR="00D05424">
        <w:t>U</w:t>
      </w:r>
      <w:r>
        <w:t>SA</w:t>
      </w:r>
      <w:r w:rsidR="00D05424">
        <w:t>) e invitados especiales.</w:t>
      </w:r>
    </w:p>
    <w:p w14:paraId="4622F0D3" w14:textId="3E98805B" w:rsidR="00FD7C7C" w:rsidRDefault="00FD7C7C" w:rsidP="00FD7C7C">
      <w:pPr>
        <w:jc w:val="both"/>
      </w:pPr>
      <w:r>
        <w:t>¿Como será la dinámica que proponemos?</w:t>
      </w:r>
    </w:p>
    <w:p w14:paraId="44D616F1" w14:textId="23EBD303" w:rsidR="00FD7C7C" w:rsidRDefault="00FD7C7C" w:rsidP="00FD7C7C">
      <w:pPr>
        <w:jc w:val="both"/>
      </w:pPr>
      <w:r>
        <w:t>Espacio en vivo para contestar las preguntas de los oyentes y preguntas que iremos recibiendo con el paso de las semanas. Este espacio será los días miércoles a las 20 Hs por TV y se replicará en todas las redes sociales, quedando accesible para consultar en otras oportunidades.</w:t>
      </w:r>
    </w:p>
    <w:p w14:paraId="2069E24D" w14:textId="256AB926" w:rsidR="00D05424" w:rsidRDefault="00FD7C7C" w:rsidP="00FD7C7C">
      <w:pPr>
        <w:jc w:val="both"/>
      </w:pPr>
      <w:r>
        <w:t xml:space="preserve">No importa tu edad, tu </w:t>
      </w:r>
      <w:r w:rsidR="00D05424">
        <w:t>género, tu partido político, de que cuadro seas, importa que te sientas participe de una experiencia que puede modificar el rumbo de esta pandemia y en un futuro me</w:t>
      </w:r>
      <w:r>
        <w:t xml:space="preserve">jorar la salud de la comunidad. </w:t>
      </w:r>
      <w:r w:rsidRPr="00FD7C7C">
        <w:rPr>
          <w:b/>
          <w:bCs/>
          <w:color w:val="C00000"/>
        </w:rPr>
        <w:t>TU PREGUNTA ES IMPORTANTE</w:t>
      </w:r>
    </w:p>
    <w:p w14:paraId="5B4926FF" w14:textId="77777777" w:rsidR="00D05424" w:rsidRDefault="00D05424" w:rsidP="00FD7C7C">
      <w:pPr>
        <w:jc w:val="both"/>
      </w:pPr>
    </w:p>
    <w:sectPr w:rsidR="00D05424" w:rsidSect="0097613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16EEB"/>
    <w:multiLevelType w:val="hybridMultilevel"/>
    <w:tmpl w:val="0D1AE0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92"/>
    <w:rsid w:val="00976139"/>
    <w:rsid w:val="00D022CB"/>
    <w:rsid w:val="00D05424"/>
    <w:rsid w:val="00F45B92"/>
    <w:rsid w:val="00F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C591"/>
  <w15:chartTrackingRefBased/>
  <w15:docId w15:val="{5118ABF2-C216-4F16-8EB2-CC94CABC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54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Olavegogeascoechea</dc:creator>
  <cp:keywords/>
  <dc:description/>
  <cp:lastModifiedBy>Pablo Olavegogeascoechea</cp:lastModifiedBy>
  <cp:revision>1</cp:revision>
  <dcterms:created xsi:type="dcterms:W3CDTF">2020-09-12T21:28:00Z</dcterms:created>
  <dcterms:modified xsi:type="dcterms:W3CDTF">2020-09-12T22:06:00Z</dcterms:modified>
</cp:coreProperties>
</file>